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6399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140F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6F5CA3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99B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972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2023-02-28T11:40:00Z</dcterms:modified>
</cp:coreProperties>
</file>